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25" w:rsidRDefault="007E6351" w:rsidP="00DD7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1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обуча</w:t>
      </w:r>
      <w:r w:rsidR="00EE6F51">
        <w:rPr>
          <w:rFonts w:ascii="Times New Roman" w:hAnsi="Times New Roman" w:cs="Times New Roman"/>
          <w:b/>
          <w:sz w:val="28"/>
          <w:szCs w:val="28"/>
        </w:rPr>
        <w:t xml:space="preserve">ющихся </w:t>
      </w:r>
    </w:p>
    <w:p w:rsidR="00BC506F" w:rsidRPr="007E6351" w:rsidRDefault="00D07925" w:rsidP="00DD7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2019 -2020</w:t>
      </w:r>
      <w:r w:rsidR="00DA1D4F">
        <w:rPr>
          <w:rFonts w:ascii="Times New Roman" w:hAnsi="Times New Roman" w:cs="Times New Roman"/>
          <w:b/>
          <w:sz w:val="28"/>
          <w:szCs w:val="28"/>
        </w:rPr>
        <w:t xml:space="preserve"> учебном году (по результатам основного периода)</w:t>
      </w:r>
    </w:p>
    <w:p w:rsidR="00E666DE" w:rsidRPr="00D07925" w:rsidRDefault="00D07925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связи с эпидемиологической ситуацией в нашей стране, в 2020 году все выпускники получили аттестаты</w:t>
      </w:r>
      <w:r w:rsidR="00531CFA">
        <w:rPr>
          <w:rFonts w:ascii="Times New Roman" w:hAnsi="Times New Roman" w:cs="Times New Roman"/>
          <w:sz w:val="28"/>
          <w:szCs w:val="28"/>
        </w:rPr>
        <w:t xml:space="preserve"> 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5A1901">
        <w:rPr>
          <w:rFonts w:ascii="Times New Roman" w:hAnsi="Times New Roman" w:cs="Times New Roman"/>
          <w:sz w:val="28"/>
          <w:szCs w:val="28"/>
        </w:rPr>
        <w:t xml:space="preserve">и основное общее, и среднее общее образование. Квалификационные испытания проходили только </w:t>
      </w:r>
      <w:proofErr w:type="spellStart"/>
      <w:r w:rsidR="005A1901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="005A1901">
        <w:rPr>
          <w:rFonts w:ascii="Times New Roman" w:hAnsi="Times New Roman" w:cs="Times New Roman"/>
          <w:sz w:val="28"/>
          <w:szCs w:val="28"/>
        </w:rPr>
        <w:t>. Это</w:t>
      </w:r>
      <w:r w:rsidR="00531CFA">
        <w:rPr>
          <w:rFonts w:ascii="Times New Roman" w:hAnsi="Times New Roman" w:cs="Times New Roman"/>
          <w:sz w:val="28"/>
          <w:szCs w:val="28"/>
        </w:rPr>
        <w:t xml:space="preserve"> те, учащиеся, которые планировали</w:t>
      </w:r>
      <w:r w:rsidR="005A1901">
        <w:rPr>
          <w:rFonts w:ascii="Times New Roman" w:hAnsi="Times New Roman" w:cs="Times New Roman"/>
          <w:sz w:val="28"/>
          <w:szCs w:val="28"/>
        </w:rPr>
        <w:t xml:space="preserve"> поступать в высшие учебные заведения.</w:t>
      </w:r>
    </w:p>
    <w:p w:rsidR="009A2D53" w:rsidRDefault="00D07925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E13B59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A6174E">
        <w:rPr>
          <w:rFonts w:ascii="Times New Roman" w:hAnsi="Times New Roman" w:cs="Times New Roman"/>
          <w:sz w:val="28"/>
          <w:szCs w:val="28"/>
        </w:rPr>
        <w:t>бщее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7D669B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05948">
        <w:rPr>
          <w:rFonts w:ascii="Times New Roman" w:hAnsi="Times New Roman" w:cs="Times New Roman"/>
          <w:sz w:val="28"/>
          <w:szCs w:val="28"/>
        </w:rPr>
        <w:t xml:space="preserve"> </w:t>
      </w:r>
      <w:r w:rsidR="00531CFA" w:rsidRPr="002B7B79">
        <w:rPr>
          <w:rFonts w:ascii="Times New Roman" w:hAnsi="Times New Roman" w:cs="Times New Roman"/>
          <w:b/>
          <w:sz w:val="28"/>
          <w:szCs w:val="28"/>
        </w:rPr>
        <w:t>94</w:t>
      </w:r>
      <w:r w:rsidR="00531CF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F1409">
        <w:rPr>
          <w:rFonts w:ascii="Times New Roman" w:hAnsi="Times New Roman" w:cs="Times New Roman"/>
          <w:sz w:val="28"/>
          <w:szCs w:val="28"/>
        </w:rPr>
        <w:t xml:space="preserve">. </w:t>
      </w:r>
      <w:r w:rsidR="008D6D59">
        <w:rPr>
          <w:rFonts w:ascii="Times New Roman" w:hAnsi="Times New Roman" w:cs="Times New Roman"/>
          <w:sz w:val="28"/>
          <w:szCs w:val="28"/>
        </w:rPr>
        <w:t>С</w:t>
      </w:r>
      <w:r w:rsidR="00F85F53">
        <w:rPr>
          <w:rFonts w:ascii="Times New Roman" w:hAnsi="Times New Roman" w:cs="Times New Roman"/>
          <w:sz w:val="28"/>
          <w:szCs w:val="28"/>
        </w:rPr>
        <w:t>луча</w:t>
      </w:r>
      <w:r w:rsidR="00261A09">
        <w:rPr>
          <w:rFonts w:ascii="Times New Roman" w:hAnsi="Times New Roman" w:cs="Times New Roman"/>
          <w:sz w:val="28"/>
          <w:szCs w:val="28"/>
        </w:rPr>
        <w:t>ев</w:t>
      </w:r>
      <w:r w:rsidR="00F85F53">
        <w:rPr>
          <w:rFonts w:ascii="Times New Roman" w:hAnsi="Times New Roman" w:cs="Times New Roman"/>
          <w:sz w:val="28"/>
          <w:szCs w:val="28"/>
        </w:rPr>
        <w:t xml:space="preserve"> удаления</w:t>
      </w:r>
      <w:r w:rsidR="005A1901">
        <w:rPr>
          <w:rFonts w:ascii="Times New Roman" w:hAnsi="Times New Roman" w:cs="Times New Roman"/>
          <w:sz w:val="28"/>
          <w:szCs w:val="28"/>
        </w:rPr>
        <w:t xml:space="preserve"> </w:t>
      </w:r>
      <w:r w:rsidR="00531CFA">
        <w:rPr>
          <w:rFonts w:ascii="Times New Roman" w:hAnsi="Times New Roman" w:cs="Times New Roman"/>
          <w:sz w:val="28"/>
          <w:szCs w:val="28"/>
        </w:rPr>
        <w:t>участников за</w:t>
      </w:r>
      <w:r w:rsidR="005A1901">
        <w:rPr>
          <w:rFonts w:ascii="Times New Roman" w:hAnsi="Times New Roman" w:cs="Times New Roman"/>
          <w:sz w:val="28"/>
          <w:szCs w:val="28"/>
        </w:rPr>
        <w:t xml:space="preserve"> нарушение порядка проведения ЕГЭ не было. </w:t>
      </w:r>
      <w:r w:rsidR="00531CFA">
        <w:rPr>
          <w:rFonts w:ascii="Times New Roman" w:hAnsi="Times New Roman" w:cs="Times New Roman"/>
          <w:sz w:val="28"/>
          <w:szCs w:val="28"/>
        </w:rPr>
        <w:t xml:space="preserve">При проведении экзамена, были соблюдены все рекомендации </w:t>
      </w:r>
      <w:proofErr w:type="spellStart"/>
      <w:r w:rsidR="00531CF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31CFA">
        <w:rPr>
          <w:rFonts w:ascii="Times New Roman" w:hAnsi="Times New Roman" w:cs="Times New Roman"/>
          <w:sz w:val="28"/>
          <w:szCs w:val="28"/>
        </w:rPr>
        <w:t xml:space="preserve">, в связи с новой </w:t>
      </w:r>
      <w:proofErr w:type="spellStart"/>
      <w:r w:rsidR="00531CFA">
        <w:rPr>
          <w:rFonts w:ascii="Times New Roman" w:hAnsi="Times New Roman" w:cs="Times New Roman"/>
          <w:sz w:val="28"/>
          <w:szCs w:val="28"/>
        </w:rPr>
        <w:t>кароновирусной</w:t>
      </w:r>
      <w:proofErr w:type="spellEnd"/>
      <w:r w:rsidR="00531CFA">
        <w:rPr>
          <w:rFonts w:ascii="Times New Roman" w:hAnsi="Times New Roman" w:cs="Times New Roman"/>
          <w:sz w:val="28"/>
          <w:szCs w:val="28"/>
        </w:rPr>
        <w:t xml:space="preserve"> инфекцией (расстояние 1,5м друг от друга, термометрия каждого, кто заходил в ППЭ, маски, перчатки, обеззараживание</w:t>
      </w:r>
      <w:r w:rsidR="0085071A">
        <w:rPr>
          <w:rFonts w:ascii="Times New Roman" w:hAnsi="Times New Roman" w:cs="Times New Roman"/>
          <w:sz w:val="28"/>
          <w:szCs w:val="28"/>
        </w:rPr>
        <w:t xml:space="preserve"> рук</w:t>
      </w:r>
      <w:r w:rsidR="00531CFA">
        <w:rPr>
          <w:rFonts w:ascii="Times New Roman" w:hAnsi="Times New Roman" w:cs="Times New Roman"/>
          <w:sz w:val="28"/>
          <w:szCs w:val="28"/>
        </w:rPr>
        <w:t>). На протяжении всего периода проведения ЕГЭ, в ППЭ находился медицинский работник.</w:t>
      </w:r>
    </w:p>
    <w:p w:rsidR="0026360B" w:rsidRDefault="0026360B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массовый экзамен был русский язык. Он проходил в 2 дня. </w:t>
      </w:r>
      <w:r w:rsidR="008F0539">
        <w:rPr>
          <w:rFonts w:ascii="Times New Roman" w:hAnsi="Times New Roman" w:cs="Times New Roman"/>
          <w:sz w:val="28"/>
          <w:szCs w:val="28"/>
        </w:rPr>
        <w:t xml:space="preserve">Три участника получили по 98 баллов. Это школа №1(1) и школа №3 (2). В Лицее №5 – 4 учащихся получили по 94 балла. 89 баллов – Школа </w:t>
      </w:r>
      <w:r w:rsidR="002C1C8F">
        <w:rPr>
          <w:rFonts w:ascii="Times New Roman" w:hAnsi="Times New Roman" w:cs="Times New Roman"/>
          <w:sz w:val="28"/>
          <w:szCs w:val="28"/>
        </w:rPr>
        <w:t>№58.  53</w:t>
      </w:r>
      <w:r w:rsidR="008F0539">
        <w:rPr>
          <w:rFonts w:ascii="Times New Roman" w:hAnsi="Times New Roman" w:cs="Times New Roman"/>
          <w:sz w:val="28"/>
          <w:szCs w:val="28"/>
        </w:rPr>
        <w:t xml:space="preserve"> учащихся из 94 получили свыше 70 баллов за экзамен. Это говорит о том, что у нас действительно работают профессионалы своего дела и несмотря на сложившуюся ситуацию, смогли подготовить детей.</w:t>
      </w:r>
    </w:p>
    <w:p w:rsidR="008F0539" w:rsidRDefault="008F0539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Профильную математику сдавало - </w:t>
      </w:r>
      <w:r w:rsidR="00146662">
        <w:rPr>
          <w:rFonts w:ascii="Times New Roman" w:hAnsi="Times New Roman" w:cs="Times New Roman"/>
          <w:sz w:val="28"/>
          <w:szCs w:val="28"/>
        </w:rPr>
        <w:t xml:space="preserve"> 48 человек. Наивысший балл школа №1 – 84балла. Лицей №5 – 80б., 78б. – Школа №1, 76б. – 2уч. Школа №3, </w:t>
      </w:r>
    </w:p>
    <w:p w:rsidR="00146662" w:rsidRDefault="00A6268A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A">
        <w:rPr>
          <w:rFonts w:ascii="Times New Roman" w:hAnsi="Times New Roman" w:cs="Times New Roman"/>
          <w:sz w:val="28"/>
          <w:szCs w:val="28"/>
        </w:rPr>
        <w:t xml:space="preserve">Проанализировав выбор </w:t>
      </w:r>
      <w:r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1C0D42">
        <w:rPr>
          <w:rFonts w:ascii="Times New Roman" w:hAnsi="Times New Roman" w:cs="Times New Roman"/>
          <w:sz w:val="28"/>
          <w:szCs w:val="28"/>
        </w:rPr>
        <w:t>участниками</w:t>
      </w:r>
      <w:r w:rsidR="00FF5AE0">
        <w:rPr>
          <w:rFonts w:ascii="Times New Roman" w:hAnsi="Times New Roman" w:cs="Times New Roman"/>
          <w:sz w:val="28"/>
          <w:szCs w:val="28"/>
        </w:rPr>
        <w:t xml:space="preserve"> ЕГЭ</w:t>
      </w:r>
      <w:r w:rsidRPr="00A6268A">
        <w:rPr>
          <w:rFonts w:ascii="Times New Roman" w:hAnsi="Times New Roman" w:cs="Times New Roman"/>
          <w:sz w:val="28"/>
          <w:szCs w:val="28"/>
        </w:rPr>
        <w:t xml:space="preserve"> </w:t>
      </w:r>
      <w:r w:rsidR="001C0D42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7B5E3F">
        <w:rPr>
          <w:rFonts w:ascii="Times New Roman" w:hAnsi="Times New Roman" w:cs="Times New Roman"/>
          <w:sz w:val="28"/>
          <w:szCs w:val="28"/>
        </w:rPr>
        <w:t>самый востребованный предмет</w:t>
      </w:r>
      <w:r w:rsidR="00021267">
        <w:rPr>
          <w:rFonts w:ascii="Times New Roman" w:hAnsi="Times New Roman" w:cs="Times New Roman"/>
          <w:sz w:val="28"/>
          <w:szCs w:val="28"/>
        </w:rPr>
        <w:t xml:space="preserve"> по </w:t>
      </w:r>
      <w:r w:rsidR="008F0539">
        <w:rPr>
          <w:rFonts w:ascii="Times New Roman" w:hAnsi="Times New Roman" w:cs="Times New Roman"/>
          <w:sz w:val="28"/>
          <w:szCs w:val="28"/>
        </w:rPr>
        <w:t>выбору –</w:t>
      </w:r>
      <w:r w:rsidR="007B5E3F">
        <w:rPr>
          <w:rFonts w:ascii="Times New Roman" w:hAnsi="Times New Roman" w:cs="Times New Roman"/>
          <w:sz w:val="28"/>
          <w:szCs w:val="28"/>
        </w:rPr>
        <w:t xml:space="preserve"> обществознание. </w:t>
      </w:r>
      <w:r w:rsidR="00EF5880">
        <w:rPr>
          <w:rFonts w:ascii="Times New Roman" w:hAnsi="Times New Roman" w:cs="Times New Roman"/>
          <w:sz w:val="28"/>
          <w:szCs w:val="28"/>
        </w:rPr>
        <w:t xml:space="preserve">Его выбрали </w:t>
      </w:r>
      <w:r w:rsidR="0085071A">
        <w:rPr>
          <w:rFonts w:ascii="Times New Roman" w:hAnsi="Times New Roman" w:cs="Times New Roman"/>
          <w:b/>
          <w:sz w:val="28"/>
          <w:szCs w:val="28"/>
        </w:rPr>
        <w:t>49</w:t>
      </w:r>
      <w:r w:rsidR="00EF5880">
        <w:rPr>
          <w:rFonts w:ascii="Times New Roman" w:hAnsi="Times New Roman" w:cs="Times New Roman"/>
          <w:sz w:val="28"/>
          <w:szCs w:val="28"/>
        </w:rPr>
        <w:t xml:space="preserve"> </w:t>
      </w:r>
      <w:r w:rsidR="001C0D42">
        <w:rPr>
          <w:rFonts w:ascii="Times New Roman" w:hAnsi="Times New Roman" w:cs="Times New Roman"/>
          <w:sz w:val="28"/>
          <w:szCs w:val="28"/>
        </w:rPr>
        <w:t>человек</w:t>
      </w:r>
      <w:r w:rsidR="00EF5880">
        <w:rPr>
          <w:rFonts w:ascii="Times New Roman" w:hAnsi="Times New Roman" w:cs="Times New Roman"/>
          <w:sz w:val="28"/>
          <w:szCs w:val="28"/>
        </w:rPr>
        <w:t xml:space="preserve">. </w:t>
      </w:r>
      <w:r w:rsidR="00146662">
        <w:rPr>
          <w:rFonts w:ascii="Times New Roman" w:hAnsi="Times New Roman" w:cs="Times New Roman"/>
          <w:sz w:val="28"/>
          <w:szCs w:val="28"/>
        </w:rPr>
        <w:t xml:space="preserve"> Два участника получили по 99 баллов – Школа №</w:t>
      </w:r>
      <w:proofErr w:type="gramStart"/>
      <w:r w:rsidR="00146662">
        <w:rPr>
          <w:rFonts w:ascii="Times New Roman" w:hAnsi="Times New Roman" w:cs="Times New Roman"/>
          <w:sz w:val="28"/>
          <w:szCs w:val="28"/>
        </w:rPr>
        <w:t>3.</w:t>
      </w:r>
      <w:r w:rsidR="00322A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2A31">
        <w:rPr>
          <w:rFonts w:ascii="Times New Roman" w:hAnsi="Times New Roman" w:cs="Times New Roman"/>
          <w:sz w:val="28"/>
          <w:szCs w:val="28"/>
        </w:rPr>
        <w:t xml:space="preserve"> 95 баллов - </w:t>
      </w:r>
      <w:r w:rsidR="00A37730">
        <w:rPr>
          <w:rFonts w:ascii="Times New Roman" w:hAnsi="Times New Roman" w:cs="Times New Roman"/>
          <w:sz w:val="28"/>
          <w:szCs w:val="28"/>
        </w:rPr>
        <w:t>Школа №58.,88 б. – Лицей №5, 79 б. – Школа №1.</w:t>
      </w:r>
    </w:p>
    <w:p w:rsidR="002B570A" w:rsidRDefault="007B5E3F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Сохранился высокий интерес </w:t>
      </w:r>
      <w:r w:rsidR="00EF5880">
        <w:rPr>
          <w:rFonts w:ascii="Times New Roman" w:hAnsi="Times New Roman" w:cs="Times New Roman"/>
          <w:sz w:val="28"/>
          <w:szCs w:val="28"/>
        </w:rPr>
        <w:t xml:space="preserve">к предметам естественно – научной направленности: </w:t>
      </w:r>
      <w:r w:rsidR="00A37730">
        <w:rPr>
          <w:rFonts w:ascii="Times New Roman" w:hAnsi="Times New Roman" w:cs="Times New Roman"/>
          <w:sz w:val="28"/>
          <w:szCs w:val="28"/>
        </w:rPr>
        <w:t xml:space="preserve">биология (23) </w:t>
      </w:r>
      <w:r w:rsidR="00EF5880">
        <w:rPr>
          <w:rFonts w:ascii="Times New Roman" w:hAnsi="Times New Roman" w:cs="Times New Roman"/>
          <w:sz w:val="28"/>
          <w:szCs w:val="28"/>
        </w:rPr>
        <w:t>физика</w:t>
      </w:r>
      <w:r w:rsidR="00A37730">
        <w:rPr>
          <w:rFonts w:ascii="Times New Roman" w:hAnsi="Times New Roman" w:cs="Times New Roman"/>
          <w:sz w:val="28"/>
          <w:szCs w:val="28"/>
        </w:rPr>
        <w:t xml:space="preserve"> (15) По физике в Школе №1 ученик набрал – 97б</w:t>
      </w:r>
      <w:r w:rsidR="00EF5880">
        <w:rPr>
          <w:rFonts w:ascii="Times New Roman" w:hAnsi="Times New Roman" w:cs="Times New Roman"/>
          <w:sz w:val="28"/>
          <w:szCs w:val="28"/>
        </w:rPr>
        <w:t>, химия</w:t>
      </w:r>
      <w:r w:rsidR="00A37730">
        <w:rPr>
          <w:rFonts w:ascii="Times New Roman" w:hAnsi="Times New Roman" w:cs="Times New Roman"/>
          <w:sz w:val="28"/>
          <w:szCs w:val="28"/>
        </w:rPr>
        <w:t xml:space="preserve"> (13). По химии наивысший балл 89 – школа №3, 82б. – </w:t>
      </w:r>
      <w:r w:rsidR="00A37730">
        <w:rPr>
          <w:rFonts w:ascii="Times New Roman" w:hAnsi="Times New Roman" w:cs="Times New Roman"/>
          <w:sz w:val="28"/>
          <w:szCs w:val="28"/>
        </w:rPr>
        <w:lastRenderedPageBreak/>
        <w:t>Школа №1, 71б – Школа №58.</w:t>
      </w:r>
      <w:r w:rsidR="00010E3A">
        <w:rPr>
          <w:rFonts w:ascii="Times New Roman" w:hAnsi="Times New Roman" w:cs="Times New Roman"/>
          <w:sz w:val="28"/>
          <w:szCs w:val="28"/>
        </w:rPr>
        <w:t xml:space="preserve"> Информатику выбрали </w:t>
      </w:r>
      <w:r w:rsidR="0085071A">
        <w:rPr>
          <w:rFonts w:ascii="Times New Roman" w:hAnsi="Times New Roman" w:cs="Times New Roman"/>
          <w:b/>
          <w:sz w:val="28"/>
          <w:szCs w:val="28"/>
        </w:rPr>
        <w:t>17</w:t>
      </w:r>
      <w:r w:rsidR="00A37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30" w:rsidRPr="00A37730">
        <w:rPr>
          <w:rFonts w:ascii="Times New Roman" w:hAnsi="Times New Roman" w:cs="Times New Roman"/>
          <w:sz w:val="28"/>
          <w:szCs w:val="28"/>
        </w:rPr>
        <w:t>(6 человек набрали свыше 70 баллов)</w:t>
      </w:r>
      <w:r w:rsidR="008507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071A" w:rsidRPr="0085071A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="00A37730">
        <w:rPr>
          <w:rFonts w:ascii="Times New Roman" w:hAnsi="Times New Roman" w:cs="Times New Roman"/>
          <w:sz w:val="28"/>
          <w:szCs w:val="28"/>
        </w:rPr>
        <w:t xml:space="preserve">выбрало </w:t>
      </w:r>
      <w:r w:rsidR="0085071A">
        <w:rPr>
          <w:rFonts w:ascii="Times New Roman" w:hAnsi="Times New Roman" w:cs="Times New Roman"/>
          <w:b/>
          <w:sz w:val="28"/>
          <w:szCs w:val="28"/>
        </w:rPr>
        <w:t>15</w:t>
      </w:r>
      <w:r w:rsidR="00010E3A" w:rsidRPr="0001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1A">
        <w:rPr>
          <w:rFonts w:ascii="Times New Roman" w:hAnsi="Times New Roman" w:cs="Times New Roman"/>
          <w:sz w:val="28"/>
          <w:szCs w:val="28"/>
        </w:rPr>
        <w:t>участников ЕГЭ.</w:t>
      </w:r>
      <w:r w:rsidR="00A37730">
        <w:rPr>
          <w:rFonts w:ascii="Times New Roman" w:hAnsi="Times New Roman" w:cs="Times New Roman"/>
          <w:sz w:val="28"/>
          <w:szCs w:val="28"/>
        </w:rPr>
        <w:t xml:space="preserve"> В школе №3 ученик набрал 99 баллов, 83б. – Школа №58</w:t>
      </w:r>
      <w:r w:rsidR="00BD5F0A">
        <w:rPr>
          <w:rFonts w:ascii="Times New Roman" w:hAnsi="Times New Roman" w:cs="Times New Roman"/>
          <w:sz w:val="28"/>
          <w:szCs w:val="28"/>
        </w:rPr>
        <w:t>.</w:t>
      </w:r>
    </w:p>
    <w:p w:rsidR="008E6076" w:rsidRDefault="00BD5F0A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- чуть нашим учащимся не хватило до </w:t>
      </w:r>
      <w:r w:rsidR="008E6076">
        <w:rPr>
          <w:rFonts w:ascii="Times New Roman" w:hAnsi="Times New Roman" w:cs="Times New Roman"/>
          <w:sz w:val="28"/>
          <w:szCs w:val="28"/>
        </w:rPr>
        <w:t>звания «</w:t>
      </w:r>
      <w:proofErr w:type="spellStart"/>
      <w:r w:rsidR="008E6076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8E6076">
        <w:rPr>
          <w:rFonts w:ascii="Times New Roman" w:hAnsi="Times New Roman" w:cs="Times New Roman"/>
          <w:sz w:val="28"/>
          <w:szCs w:val="28"/>
        </w:rPr>
        <w:t>»</w:t>
      </w:r>
      <w:r w:rsidR="00B25173">
        <w:rPr>
          <w:rFonts w:ascii="Times New Roman" w:hAnsi="Times New Roman" w:cs="Times New Roman"/>
          <w:sz w:val="28"/>
          <w:szCs w:val="28"/>
        </w:rPr>
        <w:t>. История (99), физика (97), обществознание 2 по 99б., русский язык 2 по 98б.</w:t>
      </w:r>
      <w:r w:rsidR="008E6076">
        <w:rPr>
          <w:rFonts w:ascii="Times New Roman" w:hAnsi="Times New Roman" w:cs="Times New Roman"/>
          <w:sz w:val="28"/>
          <w:szCs w:val="28"/>
        </w:rPr>
        <w:t xml:space="preserve"> – 6 человек.</w:t>
      </w:r>
    </w:p>
    <w:p w:rsidR="00322A31" w:rsidRPr="00322A31" w:rsidRDefault="00322A31" w:rsidP="00322A31">
      <w:pPr>
        <w:jc w:val="center"/>
        <w:rPr>
          <w:rFonts w:ascii="Times New Roman" w:hAnsi="Times New Roman" w:cs="Times New Roman"/>
          <w:sz w:val="28"/>
        </w:rPr>
      </w:pPr>
      <w:r w:rsidRPr="00322A31">
        <w:rPr>
          <w:rFonts w:ascii="Times New Roman" w:hAnsi="Times New Roman" w:cs="Times New Roman"/>
          <w:sz w:val="28"/>
        </w:rPr>
        <w:t>Сведения о медалистах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6"/>
        <w:gridCol w:w="2022"/>
        <w:gridCol w:w="1693"/>
        <w:gridCol w:w="2259"/>
        <w:gridCol w:w="2231"/>
      </w:tblGrid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31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31"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31">
              <w:rPr>
                <w:rFonts w:ascii="Times New Roman" w:hAnsi="Times New Roman" w:cs="Times New Roman"/>
                <w:b/>
              </w:rPr>
              <w:t>Классный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2A31">
              <w:rPr>
                <w:rFonts w:ascii="Times New Roman" w:hAnsi="Times New Roman" w:cs="Times New Roman"/>
                <w:b/>
              </w:rPr>
              <w:t>руководитель</w:t>
            </w:r>
            <w:proofErr w:type="gramEnd"/>
          </w:p>
        </w:tc>
        <w:tc>
          <w:tcPr>
            <w:tcW w:w="3969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2A31">
              <w:rPr>
                <w:rFonts w:ascii="Times New Roman" w:hAnsi="Times New Roman" w:cs="Times New Roman"/>
                <w:b/>
              </w:rPr>
              <w:t>Выпускные  экзамены</w:t>
            </w:r>
            <w:proofErr w:type="gramEnd"/>
            <w:r w:rsidRPr="00322A31">
              <w:rPr>
                <w:rFonts w:ascii="Times New Roman" w:hAnsi="Times New Roman" w:cs="Times New Roman"/>
                <w:b/>
              </w:rPr>
              <w:t xml:space="preserve"> (название предмета, баллы)</w:t>
            </w:r>
          </w:p>
        </w:tc>
        <w:tc>
          <w:tcPr>
            <w:tcW w:w="3563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A31">
              <w:rPr>
                <w:rFonts w:ascii="Times New Roman" w:hAnsi="Times New Roman" w:cs="Times New Roman"/>
                <w:b/>
              </w:rPr>
              <w:t>Куда планируют поступать.</w:t>
            </w: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 xml:space="preserve">МАОУ "Школа №1" КГО 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Крапивина Мария Сергеевна;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Кузьмина Ольга Анатольевна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Русский язык – 87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История – 63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Обществознание – 79 б.</w:t>
            </w:r>
          </w:p>
        </w:tc>
        <w:tc>
          <w:tcPr>
            <w:tcW w:w="3563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Style w:val="link"/>
                <w:rFonts w:ascii="Times New Roman" w:hAnsi="Times New Roman" w:cs="Times New Roman"/>
              </w:rPr>
              <w:t>Уральский государственный экономический университет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(</w:t>
            </w:r>
            <w:proofErr w:type="spellStart"/>
            <w:r w:rsidRPr="00322A31">
              <w:rPr>
                <w:rFonts w:ascii="Times New Roman" w:hAnsi="Times New Roman" w:cs="Times New Roman"/>
              </w:rPr>
              <w:t>УрГЭУ</w:t>
            </w:r>
            <w:proofErr w:type="spellEnd"/>
            <w:r w:rsidRPr="00322A31">
              <w:rPr>
                <w:rFonts w:ascii="Times New Roman" w:hAnsi="Times New Roman" w:cs="Times New Roman"/>
              </w:rPr>
              <w:t xml:space="preserve">) 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юриспруденция</w:t>
            </w:r>
            <w:proofErr w:type="gramEnd"/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 xml:space="preserve">МАОУ "Школа №1" КГО 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Кузьмин Михаил Дмитриевич;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Кузьмина Ольга Анатольевна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Русский язык – 72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Информатика – 84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Математика – 78 б.</w:t>
            </w:r>
          </w:p>
        </w:tc>
        <w:tc>
          <w:tcPr>
            <w:tcW w:w="3563" w:type="dxa"/>
          </w:tcPr>
          <w:p w:rsidR="00322A31" w:rsidRPr="00322A31" w:rsidRDefault="002B7B79" w:rsidP="0042590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5" w:tgtFrame="_blank" w:history="1">
              <w:r w:rsidR="00322A31" w:rsidRPr="00322A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Уральский федеральный университет</w:t>
              </w:r>
            </w:hyperlink>
          </w:p>
          <w:p w:rsidR="00322A31" w:rsidRPr="00322A31" w:rsidRDefault="00322A31" w:rsidP="0042590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2A31">
              <w:rPr>
                <w:rFonts w:ascii="Times New Roman" w:hAnsi="Times New Roman" w:cs="Times New Roman"/>
              </w:rPr>
              <w:t>(УРФУ)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 xml:space="preserve">МАОУ "Школа №1" КГО 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A31">
              <w:rPr>
                <w:rFonts w:ascii="Times New Roman" w:hAnsi="Times New Roman" w:cs="Times New Roman"/>
              </w:rPr>
              <w:t>Лотова</w:t>
            </w:r>
            <w:proofErr w:type="spellEnd"/>
            <w:r w:rsidRPr="00322A31">
              <w:rPr>
                <w:rFonts w:ascii="Times New Roman" w:hAnsi="Times New Roman" w:cs="Times New Roman"/>
              </w:rPr>
              <w:t xml:space="preserve"> Виктория Сергеевна;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Кузьмина Ольга Анатольевна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Русский язык – 87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Химия – 58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Биология - 61 б.</w:t>
            </w:r>
          </w:p>
        </w:tc>
        <w:tc>
          <w:tcPr>
            <w:tcW w:w="3563" w:type="dxa"/>
          </w:tcPr>
          <w:p w:rsidR="00322A31" w:rsidRPr="00322A31" w:rsidRDefault="002B7B79" w:rsidP="0042590B">
            <w:pPr>
              <w:pStyle w:val="2"/>
              <w:spacing w:before="12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hyperlink r:id="rId6" w:tgtFrame="_blank" w:history="1">
              <w:r w:rsidR="00322A31" w:rsidRPr="00322A31">
                <w:rPr>
                  <w:rStyle w:val="a8"/>
                  <w:b w:val="0"/>
                  <w:sz w:val="22"/>
                  <w:szCs w:val="22"/>
                </w:rPr>
                <w:t>Уральский государственный медицинский университет</w:t>
              </w:r>
            </w:hyperlink>
          </w:p>
          <w:p w:rsidR="00322A31" w:rsidRPr="00322A31" w:rsidRDefault="00322A31" w:rsidP="0042590B">
            <w:pPr>
              <w:pStyle w:val="2"/>
              <w:spacing w:before="12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322A31">
              <w:rPr>
                <w:b w:val="0"/>
                <w:sz w:val="22"/>
                <w:szCs w:val="22"/>
              </w:rPr>
              <w:t>(</w:t>
            </w:r>
            <w:proofErr w:type="spellStart"/>
            <w:r w:rsidRPr="00322A31">
              <w:rPr>
                <w:sz w:val="22"/>
                <w:szCs w:val="22"/>
              </w:rPr>
              <w:t>УрГМА</w:t>
            </w:r>
            <w:proofErr w:type="spellEnd"/>
            <w:r w:rsidRPr="00322A31">
              <w:rPr>
                <w:sz w:val="22"/>
                <w:szCs w:val="22"/>
              </w:rPr>
              <w:t>)</w:t>
            </w: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 xml:space="preserve">МАОУ "Школа №1" КГО 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 xml:space="preserve">Мирзоева </w:t>
            </w:r>
            <w:proofErr w:type="spellStart"/>
            <w:r w:rsidRPr="00322A31">
              <w:rPr>
                <w:rFonts w:ascii="Times New Roman" w:hAnsi="Times New Roman" w:cs="Times New Roman"/>
              </w:rPr>
              <w:t>Мукаддас</w:t>
            </w:r>
            <w:proofErr w:type="spellEnd"/>
            <w:r w:rsidRPr="00322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A31">
              <w:rPr>
                <w:rFonts w:ascii="Times New Roman" w:hAnsi="Times New Roman" w:cs="Times New Roman"/>
              </w:rPr>
              <w:t>Махмадрасуловна</w:t>
            </w:r>
            <w:proofErr w:type="spellEnd"/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Кузьмина Ольга Анатольевна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Русский язык – 98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Химия – 82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Биология - 74 б.</w:t>
            </w:r>
          </w:p>
        </w:tc>
        <w:tc>
          <w:tcPr>
            <w:tcW w:w="3563" w:type="dxa"/>
          </w:tcPr>
          <w:p w:rsidR="00322A31" w:rsidRPr="00322A31" w:rsidRDefault="002B7B79" w:rsidP="0042590B">
            <w:pPr>
              <w:pStyle w:val="2"/>
              <w:spacing w:before="12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hyperlink r:id="rId7" w:tgtFrame="_blank" w:history="1">
              <w:r w:rsidR="00322A31" w:rsidRPr="00322A31">
                <w:rPr>
                  <w:rStyle w:val="a8"/>
                  <w:b w:val="0"/>
                  <w:sz w:val="22"/>
                  <w:szCs w:val="22"/>
                </w:rPr>
                <w:t>Уральский государственный медицинский университет</w:t>
              </w:r>
            </w:hyperlink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2A31">
              <w:rPr>
                <w:rFonts w:ascii="Times New Roman" w:hAnsi="Times New Roman" w:cs="Times New Roman"/>
              </w:rPr>
              <w:t>УрГМА</w:t>
            </w:r>
            <w:proofErr w:type="spellEnd"/>
            <w:r w:rsidRPr="00322A31">
              <w:rPr>
                <w:rFonts w:ascii="Times New Roman" w:hAnsi="Times New Roman" w:cs="Times New Roman"/>
              </w:rPr>
              <w:t>)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МАОУ «Лицей № 5»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КГО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Денисов Егор Владимирович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A31">
              <w:rPr>
                <w:rFonts w:ascii="Times New Roman" w:hAnsi="Times New Roman" w:cs="Times New Roman"/>
              </w:rPr>
              <w:t>Сырба</w:t>
            </w:r>
            <w:proofErr w:type="spellEnd"/>
            <w:r w:rsidRPr="00322A31"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Pr="00322A31">
              <w:rPr>
                <w:rFonts w:ascii="Times New Roman" w:hAnsi="Times New Roman" w:cs="Times New Roman"/>
              </w:rPr>
              <w:t>язык  94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Математика 80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Информатика 84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Физика 74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322A31" w:rsidRPr="00322A31" w:rsidRDefault="002B7B79" w:rsidP="0042590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8" w:tgtFrame="_blank" w:history="1">
              <w:r w:rsidR="00322A31" w:rsidRPr="00322A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Уральский федеральный университет</w:t>
              </w:r>
            </w:hyperlink>
          </w:p>
          <w:p w:rsidR="00322A31" w:rsidRPr="00322A31" w:rsidRDefault="00322A31" w:rsidP="0042590B">
            <w:pPr>
              <w:pStyle w:val="2"/>
              <w:spacing w:before="120" w:beforeAutospacing="0" w:after="0" w:afterAutospacing="0"/>
              <w:jc w:val="center"/>
              <w:outlineLvl w:val="1"/>
              <w:rPr>
                <w:sz w:val="22"/>
                <w:szCs w:val="22"/>
              </w:rPr>
            </w:pPr>
            <w:r w:rsidRPr="00322A31">
              <w:rPr>
                <w:sz w:val="22"/>
                <w:szCs w:val="22"/>
              </w:rPr>
              <w:t>УРФУ</w:t>
            </w: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МАОУ «Лицей № 5»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КГО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Никитина Кристина Владимировна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A31">
              <w:rPr>
                <w:rFonts w:ascii="Times New Roman" w:hAnsi="Times New Roman" w:cs="Times New Roman"/>
              </w:rPr>
              <w:t>Сырба</w:t>
            </w:r>
            <w:proofErr w:type="spellEnd"/>
            <w:r w:rsidRPr="00322A31">
              <w:rPr>
                <w:rFonts w:ascii="Times New Roman" w:hAnsi="Times New Roman" w:cs="Times New Roman"/>
              </w:rPr>
              <w:t xml:space="preserve"> Надежда Борисовна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Русский язык 94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Математика 76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Информатика 83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322A31" w:rsidRPr="00322A31" w:rsidRDefault="002B7B79" w:rsidP="0042590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9" w:tgtFrame="_blank" w:history="1">
              <w:r w:rsidR="00322A31" w:rsidRPr="00322A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Уральский федеральный университет</w:t>
              </w:r>
            </w:hyperlink>
          </w:p>
          <w:p w:rsidR="00322A31" w:rsidRPr="00322A31" w:rsidRDefault="00322A31" w:rsidP="0042590B">
            <w:pPr>
              <w:pStyle w:val="2"/>
              <w:spacing w:before="120" w:beforeAutospacing="0" w:after="0" w:afterAutospacing="0"/>
              <w:jc w:val="center"/>
              <w:outlineLvl w:val="1"/>
              <w:rPr>
                <w:sz w:val="22"/>
                <w:szCs w:val="22"/>
              </w:rPr>
            </w:pPr>
            <w:r w:rsidRPr="00322A31">
              <w:rPr>
                <w:sz w:val="22"/>
                <w:szCs w:val="22"/>
              </w:rPr>
              <w:t>УРФУ</w:t>
            </w: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МАОУ «Школа № 3»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КГО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Гнатюк Елена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Бронских Любовь Владимировна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– 72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русский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язык – 98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химия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– 89 б.</w:t>
            </w:r>
          </w:p>
        </w:tc>
        <w:tc>
          <w:tcPr>
            <w:tcW w:w="3563" w:type="dxa"/>
          </w:tcPr>
          <w:p w:rsidR="00322A31" w:rsidRPr="00322A31" w:rsidRDefault="002B7B79" w:rsidP="0042590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10" w:tgtFrame="_blank" w:history="1">
              <w:r w:rsidR="00322A31" w:rsidRPr="00322A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Уральский федеральный университет</w:t>
              </w:r>
            </w:hyperlink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УРФУ</w:t>
            </w: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 xml:space="preserve">МАОУ «Школа № </w:t>
            </w:r>
            <w:r w:rsidRPr="00322A31">
              <w:rPr>
                <w:rFonts w:ascii="Times New Roman" w:hAnsi="Times New Roman" w:cs="Times New Roman"/>
              </w:rPr>
              <w:lastRenderedPageBreak/>
              <w:t>3»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КГО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lastRenderedPageBreak/>
              <w:t>Гридина Анна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 xml:space="preserve">Бронских Любовь </w:t>
            </w:r>
            <w:r w:rsidRPr="00322A31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lastRenderedPageBreak/>
              <w:t>математика  -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76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химия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– 65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lastRenderedPageBreak/>
              <w:t>русский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язык – 69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биология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– 55 б.</w:t>
            </w:r>
          </w:p>
        </w:tc>
        <w:tc>
          <w:tcPr>
            <w:tcW w:w="3563" w:type="dxa"/>
          </w:tcPr>
          <w:p w:rsidR="00322A31" w:rsidRPr="00322A31" w:rsidRDefault="002B7B79" w:rsidP="0042590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11" w:tgtFrame="_blank" w:history="1">
              <w:r w:rsidR="00322A31" w:rsidRPr="00322A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Уральский федеральный </w:t>
              </w:r>
              <w:r w:rsidR="00322A31" w:rsidRPr="00322A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университет</w:t>
              </w:r>
            </w:hyperlink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УРФУ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УГМУ</w:t>
            </w: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lastRenderedPageBreak/>
              <w:t>МАОУ «Школа № 3»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КГО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Петров Вадим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A31">
              <w:rPr>
                <w:rFonts w:ascii="Times New Roman" w:hAnsi="Times New Roman" w:cs="Times New Roman"/>
              </w:rPr>
              <w:t>Жилякова</w:t>
            </w:r>
            <w:proofErr w:type="spellEnd"/>
            <w:r w:rsidRPr="00322A31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история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– 90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русский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язык – 98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обществознание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– 99 б.</w:t>
            </w:r>
          </w:p>
        </w:tc>
        <w:tc>
          <w:tcPr>
            <w:tcW w:w="3563" w:type="dxa"/>
          </w:tcPr>
          <w:p w:rsidR="00322A31" w:rsidRPr="00322A31" w:rsidRDefault="002B7B79" w:rsidP="0042590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12" w:tgtFrame="_blank" w:history="1">
              <w:r w:rsidR="00322A31" w:rsidRPr="00322A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Уральский федеральный университет</w:t>
              </w:r>
            </w:hyperlink>
          </w:p>
          <w:p w:rsidR="00322A31" w:rsidRPr="00322A31" w:rsidRDefault="00322A31" w:rsidP="0042590B">
            <w:pPr>
              <w:tabs>
                <w:tab w:val="left" w:pos="1185"/>
                <w:tab w:val="center" w:pos="1673"/>
              </w:tabs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УРФУ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СПбГУ</w:t>
            </w:r>
          </w:p>
        </w:tc>
      </w:tr>
      <w:tr w:rsidR="00322A31" w:rsidRPr="00322A31" w:rsidTr="0042590B">
        <w:tc>
          <w:tcPr>
            <w:tcW w:w="2821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МАОУ «Школа № 3»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КГО</w:t>
            </w:r>
          </w:p>
        </w:tc>
        <w:tc>
          <w:tcPr>
            <w:tcW w:w="2388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Старкова Ксения</w:t>
            </w:r>
          </w:p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045" w:type="dxa"/>
          </w:tcPr>
          <w:p w:rsidR="00322A31" w:rsidRPr="00322A31" w:rsidRDefault="00322A31" w:rsidP="00425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A31">
              <w:rPr>
                <w:rFonts w:ascii="Times New Roman" w:hAnsi="Times New Roman" w:cs="Times New Roman"/>
              </w:rPr>
              <w:t>Жилякова</w:t>
            </w:r>
            <w:proofErr w:type="spellEnd"/>
            <w:r w:rsidRPr="00322A31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969" w:type="dxa"/>
          </w:tcPr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русский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язык – 89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обществознание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– 99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английский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язык – 84 б.</w:t>
            </w:r>
          </w:p>
          <w:p w:rsidR="00322A31" w:rsidRPr="00322A31" w:rsidRDefault="00322A31" w:rsidP="0042590B">
            <w:pPr>
              <w:rPr>
                <w:rFonts w:ascii="Times New Roman" w:hAnsi="Times New Roman" w:cs="Times New Roman"/>
              </w:rPr>
            </w:pPr>
            <w:proofErr w:type="gramStart"/>
            <w:r w:rsidRPr="00322A31">
              <w:rPr>
                <w:rFonts w:ascii="Times New Roman" w:hAnsi="Times New Roman" w:cs="Times New Roman"/>
              </w:rPr>
              <w:t>математика</w:t>
            </w:r>
            <w:proofErr w:type="gramEnd"/>
            <w:r w:rsidRPr="00322A31">
              <w:rPr>
                <w:rFonts w:ascii="Times New Roman" w:hAnsi="Times New Roman" w:cs="Times New Roman"/>
              </w:rPr>
              <w:t xml:space="preserve"> – 70 б.</w:t>
            </w:r>
          </w:p>
        </w:tc>
        <w:tc>
          <w:tcPr>
            <w:tcW w:w="3563" w:type="dxa"/>
          </w:tcPr>
          <w:p w:rsidR="00322A31" w:rsidRPr="00322A31" w:rsidRDefault="002B7B79" w:rsidP="0042590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13" w:tgtFrame="_blank" w:history="1">
              <w:r w:rsidR="00322A31" w:rsidRPr="00322A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Уральский федеральный университет</w:t>
              </w:r>
            </w:hyperlink>
          </w:p>
          <w:p w:rsidR="00322A31" w:rsidRPr="00322A31" w:rsidRDefault="00322A31" w:rsidP="0042590B">
            <w:pPr>
              <w:tabs>
                <w:tab w:val="left" w:pos="1185"/>
                <w:tab w:val="center" w:pos="1673"/>
              </w:tabs>
              <w:jc w:val="center"/>
              <w:rPr>
                <w:rFonts w:ascii="Times New Roman" w:hAnsi="Times New Roman" w:cs="Times New Roman"/>
              </w:rPr>
            </w:pPr>
            <w:r w:rsidRPr="00322A31">
              <w:rPr>
                <w:rFonts w:ascii="Times New Roman" w:hAnsi="Times New Roman" w:cs="Times New Roman"/>
              </w:rPr>
              <w:t>УРФУ</w:t>
            </w:r>
          </w:p>
        </w:tc>
      </w:tr>
    </w:tbl>
    <w:p w:rsidR="00322A31" w:rsidRDefault="00322A31" w:rsidP="00822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76" w:rsidRDefault="008E6076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поблагодарить директора образовательного учреждения «Школа№3» -Третьякову И.Г. и руководителя ППЭ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за профессионализм, ответственность, </w:t>
      </w:r>
      <w:r w:rsidR="001B7E32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>
        <w:rPr>
          <w:rFonts w:ascii="Times New Roman" w:hAnsi="Times New Roman" w:cs="Times New Roman"/>
          <w:sz w:val="28"/>
          <w:szCs w:val="28"/>
        </w:rPr>
        <w:t xml:space="preserve">мобильность. Слова благодарности техническим специалистам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Фертиковой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Щигорцову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22125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за умение работать в </w:t>
      </w:r>
      <w:r w:rsidR="0038312C">
        <w:rPr>
          <w:rFonts w:ascii="Times New Roman" w:hAnsi="Times New Roman" w:cs="Times New Roman"/>
          <w:sz w:val="28"/>
          <w:szCs w:val="28"/>
        </w:rPr>
        <w:t xml:space="preserve">единой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8E6076" w:rsidRDefault="008E6076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хочется поблагодарить всех организаторов, которые работали на протяжении всего периода сдачи ЕГЭ. Многие были в отпусках,</w:t>
      </w:r>
      <w:r w:rsidR="001B7E32">
        <w:rPr>
          <w:rFonts w:ascii="Times New Roman" w:hAnsi="Times New Roman" w:cs="Times New Roman"/>
          <w:sz w:val="28"/>
          <w:szCs w:val="28"/>
        </w:rPr>
        <w:t xml:space="preserve"> не смогли спланировать свой отдых, температурный</w:t>
      </w:r>
      <w:r>
        <w:rPr>
          <w:rFonts w:ascii="Times New Roman" w:hAnsi="Times New Roman" w:cs="Times New Roman"/>
          <w:sz w:val="28"/>
          <w:szCs w:val="28"/>
        </w:rPr>
        <w:t xml:space="preserve"> режим был очень высокий. </w:t>
      </w:r>
      <w:r w:rsidR="001B7E32">
        <w:rPr>
          <w:rFonts w:ascii="Times New Roman" w:hAnsi="Times New Roman" w:cs="Times New Roman"/>
          <w:sz w:val="28"/>
          <w:szCs w:val="28"/>
        </w:rPr>
        <w:t>Поблагодарите их в своем учреждении.</w:t>
      </w:r>
    </w:p>
    <w:p w:rsidR="009A3418" w:rsidRDefault="009A3418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Пересмотрите состав организаторов на ЕГЭ.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количество) </w:t>
      </w:r>
    </w:p>
    <w:p w:rsidR="009A3418" w:rsidRDefault="009A3418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Сопровождающий во время экзамена</w:t>
      </w:r>
    </w:p>
    <w:p w:rsidR="001B7E32" w:rsidRDefault="001B7E32" w:rsidP="0032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результатов, 2 ученика подали апелляцию о несогласии с выставленными баллами. 1 апелляция прошла без участия ребёнка (всё без изменения), вторая с участием ребёнка (добавили 1 балл)</w:t>
      </w:r>
    </w:p>
    <w:sectPr w:rsidR="001B7E32" w:rsidSect="00BC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49EF"/>
    <w:multiLevelType w:val="hybridMultilevel"/>
    <w:tmpl w:val="4772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1"/>
    <w:rsid w:val="000033D8"/>
    <w:rsid w:val="00005948"/>
    <w:rsid w:val="000076FD"/>
    <w:rsid w:val="00010E3A"/>
    <w:rsid w:val="000126C0"/>
    <w:rsid w:val="00021267"/>
    <w:rsid w:val="00022CB0"/>
    <w:rsid w:val="00025DF8"/>
    <w:rsid w:val="00034C45"/>
    <w:rsid w:val="000351EC"/>
    <w:rsid w:val="000431DB"/>
    <w:rsid w:val="00051CAE"/>
    <w:rsid w:val="000666E6"/>
    <w:rsid w:val="00071B77"/>
    <w:rsid w:val="00072DB2"/>
    <w:rsid w:val="00081D28"/>
    <w:rsid w:val="00084A6D"/>
    <w:rsid w:val="000A1D13"/>
    <w:rsid w:val="000C214A"/>
    <w:rsid w:val="000E79E9"/>
    <w:rsid w:val="000F3033"/>
    <w:rsid w:val="000F3B4C"/>
    <w:rsid w:val="00100C82"/>
    <w:rsid w:val="00116088"/>
    <w:rsid w:val="00122392"/>
    <w:rsid w:val="001224D9"/>
    <w:rsid w:val="0012747D"/>
    <w:rsid w:val="001441A6"/>
    <w:rsid w:val="00146662"/>
    <w:rsid w:val="00160B20"/>
    <w:rsid w:val="00162474"/>
    <w:rsid w:val="00166D08"/>
    <w:rsid w:val="00192AFD"/>
    <w:rsid w:val="001A0094"/>
    <w:rsid w:val="001A6515"/>
    <w:rsid w:val="001B332A"/>
    <w:rsid w:val="001B7E32"/>
    <w:rsid w:val="001C0D42"/>
    <w:rsid w:val="001C58EB"/>
    <w:rsid w:val="001D51DA"/>
    <w:rsid w:val="001E5120"/>
    <w:rsid w:val="001E6E8A"/>
    <w:rsid w:val="001F1409"/>
    <w:rsid w:val="00212CCE"/>
    <w:rsid w:val="00221A2C"/>
    <w:rsid w:val="00226467"/>
    <w:rsid w:val="002329B6"/>
    <w:rsid w:val="002353EA"/>
    <w:rsid w:val="00235B20"/>
    <w:rsid w:val="00240006"/>
    <w:rsid w:val="0024405F"/>
    <w:rsid w:val="00261A09"/>
    <w:rsid w:val="0026360B"/>
    <w:rsid w:val="00276709"/>
    <w:rsid w:val="00293A07"/>
    <w:rsid w:val="002A73AD"/>
    <w:rsid w:val="002B2212"/>
    <w:rsid w:val="002B570A"/>
    <w:rsid w:val="002B7B79"/>
    <w:rsid w:val="002C1C8F"/>
    <w:rsid w:val="002D1C46"/>
    <w:rsid w:val="0031332F"/>
    <w:rsid w:val="00320DFE"/>
    <w:rsid w:val="00322A31"/>
    <w:rsid w:val="00335048"/>
    <w:rsid w:val="00370C12"/>
    <w:rsid w:val="00374F8E"/>
    <w:rsid w:val="0038312C"/>
    <w:rsid w:val="003A0538"/>
    <w:rsid w:val="003A655E"/>
    <w:rsid w:val="003B6B59"/>
    <w:rsid w:val="003D6BC6"/>
    <w:rsid w:val="003E088E"/>
    <w:rsid w:val="003E1ABA"/>
    <w:rsid w:val="003E5EE7"/>
    <w:rsid w:val="003E6B9E"/>
    <w:rsid w:val="003F1DDD"/>
    <w:rsid w:val="003F44D2"/>
    <w:rsid w:val="00401144"/>
    <w:rsid w:val="00417CBE"/>
    <w:rsid w:val="00441CB1"/>
    <w:rsid w:val="0045206F"/>
    <w:rsid w:val="00452B01"/>
    <w:rsid w:val="004537B0"/>
    <w:rsid w:val="00467819"/>
    <w:rsid w:val="0049448A"/>
    <w:rsid w:val="004948D0"/>
    <w:rsid w:val="004A2679"/>
    <w:rsid w:val="004C404C"/>
    <w:rsid w:val="004D3792"/>
    <w:rsid w:val="004F0524"/>
    <w:rsid w:val="004F0985"/>
    <w:rsid w:val="004F6C48"/>
    <w:rsid w:val="00507947"/>
    <w:rsid w:val="00507B2B"/>
    <w:rsid w:val="00507C9E"/>
    <w:rsid w:val="00514BF1"/>
    <w:rsid w:val="00515C8A"/>
    <w:rsid w:val="00521364"/>
    <w:rsid w:val="00530F94"/>
    <w:rsid w:val="00531CFA"/>
    <w:rsid w:val="00537009"/>
    <w:rsid w:val="00542D63"/>
    <w:rsid w:val="00544E3F"/>
    <w:rsid w:val="00546621"/>
    <w:rsid w:val="0058226F"/>
    <w:rsid w:val="005912E7"/>
    <w:rsid w:val="00597605"/>
    <w:rsid w:val="005A1901"/>
    <w:rsid w:val="005C5A2C"/>
    <w:rsid w:val="005D5EED"/>
    <w:rsid w:val="005F3811"/>
    <w:rsid w:val="005F70AA"/>
    <w:rsid w:val="00607C25"/>
    <w:rsid w:val="00607EFA"/>
    <w:rsid w:val="00614C83"/>
    <w:rsid w:val="00642BD3"/>
    <w:rsid w:val="00647BFF"/>
    <w:rsid w:val="006506A9"/>
    <w:rsid w:val="0065488A"/>
    <w:rsid w:val="00654F71"/>
    <w:rsid w:val="0069702B"/>
    <w:rsid w:val="006B79CF"/>
    <w:rsid w:val="006C2680"/>
    <w:rsid w:val="006C3CDB"/>
    <w:rsid w:val="006C62E2"/>
    <w:rsid w:val="006D2C57"/>
    <w:rsid w:val="006D3A3E"/>
    <w:rsid w:val="006D5685"/>
    <w:rsid w:val="006D6F3B"/>
    <w:rsid w:val="006E3126"/>
    <w:rsid w:val="006E7066"/>
    <w:rsid w:val="006F1571"/>
    <w:rsid w:val="006F6015"/>
    <w:rsid w:val="00707F6A"/>
    <w:rsid w:val="007144DC"/>
    <w:rsid w:val="0072497B"/>
    <w:rsid w:val="00741032"/>
    <w:rsid w:val="00752E4D"/>
    <w:rsid w:val="00755602"/>
    <w:rsid w:val="00760BB2"/>
    <w:rsid w:val="0077065E"/>
    <w:rsid w:val="00774E74"/>
    <w:rsid w:val="0077627B"/>
    <w:rsid w:val="007769C1"/>
    <w:rsid w:val="007A2282"/>
    <w:rsid w:val="007B5E3F"/>
    <w:rsid w:val="007B64E6"/>
    <w:rsid w:val="007C6F9A"/>
    <w:rsid w:val="007D669B"/>
    <w:rsid w:val="007E2EBB"/>
    <w:rsid w:val="007E530C"/>
    <w:rsid w:val="007E6351"/>
    <w:rsid w:val="007F066E"/>
    <w:rsid w:val="0080700C"/>
    <w:rsid w:val="00822125"/>
    <w:rsid w:val="00834E58"/>
    <w:rsid w:val="00844F6B"/>
    <w:rsid w:val="0085071A"/>
    <w:rsid w:val="00863C60"/>
    <w:rsid w:val="00894567"/>
    <w:rsid w:val="008973F7"/>
    <w:rsid w:val="008A6F64"/>
    <w:rsid w:val="008B259D"/>
    <w:rsid w:val="008B64DE"/>
    <w:rsid w:val="008B733D"/>
    <w:rsid w:val="008C4FE4"/>
    <w:rsid w:val="008D6D59"/>
    <w:rsid w:val="008E191F"/>
    <w:rsid w:val="008E6076"/>
    <w:rsid w:val="008F0539"/>
    <w:rsid w:val="00902755"/>
    <w:rsid w:val="009036CB"/>
    <w:rsid w:val="00923FED"/>
    <w:rsid w:val="00924E44"/>
    <w:rsid w:val="009272CA"/>
    <w:rsid w:val="00945408"/>
    <w:rsid w:val="009569F2"/>
    <w:rsid w:val="00980C44"/>
    <w:rsid w:val="009828FD"/>
    <w:rsid w:val="0098604A"/>
    <w:rsid w:val="009A2D53"/>
    <w:rsid w:val="009A3418"/>
    <w:rsid w:val="009A75CF"/>
    <w:rsid w:val="009A7827"/>
    <w:rsid w:val="009D6DEA"/>
    <w:rsid w:val="009F0E68"/>
    <w:rsid w:val="009F256B"/>
    <w:rsid w:val="00A37730"/>
    <w:rsid w:val="00A531BA"/>
    <w:rsid w:val="00A57B11"/>
    <w:rsid w:val="00A6174E"/>
    <w:rsid w:val="00A6268A"/>
    <w:rsid w:val="00A73D06"/>
    <w:rsid w:val="00A85810"/>
    <w:rsid w:val="00A97DE5"/>
    <w:rsid w:val="00AA1CB1"/>
    <w:rsid w:val="00AA2059"/>
    <w:rsid w:val="00AB3BD0"/>
    <w:rsid w:val="00AD25DB"/>
    <w:rsid w:val="00AE1232"/>
    <w:rsid w:val="00AE161F"/>
    <w:rsid w:val="00AF1C7C"/>
    <w:rsid w:val="00AF7502"/>
    <w:rsid w:val="00AF7B68"/>
    <w:rsid w:val="00B10230"/>
    <w:rsid w:val="00B106B2"/>
    <w:rsid w:val="00B164F3"/>
    <w:rsid w:val="00B21D5F"/>
    <w:rsid w:val="00B25173"/>
    <w:rsid w:val="00B63329"/>
    <w:rsid w:val="00B66ECC"/>
    <w:rsid w:val="00B84C04"/>
    <w:rsid w:val="00B86E60"/>
    <w:rsid w:val="00B906FA"/>
    <w:rsid w:val="00BC42C3"/>
    <w:rsid w:val="00BC506F"/>
    <w:rsid w:val="00BD3D15"/>
    <w:rsid w:val="00BD5F0A"/>
    <w:rsid w:val="00BE62B1"/>
    <w:rsid w:val="00BE6FF5"/>
    <w:rsid w:val="00BF6F71"/>
    <w:rsid w:val="00C008B5"/>
    <w:rsid w:val="00C02B35"/>
    <w:rsid w:val="00C500E4"/>
    <w:rsid w:val="00C726EF"/>
    <w:rsid w:val="00C81C4F"/>
    <w:rsid w:val="00C82CB5"/>
    <w:rsid w:val="00C91C5F"/>
    <w:rsid w:val="00CB2CB9"/>
    <w:rsid w:val="00CC4808"/>
    <w:rsid w:val="00CC4CC2"/>
    <w:rsid w:val="00CC58B1"/>
    <w:rsid w:val="00D04DEB"/>
    <w:rsid w:val="00D067B1"/>
    <w:rsid w:val="00D06AEC"/>
    <w:rsid w:val="00D07925"/>
    <w:rsid w:val="00D07D80"/>
    <w:rsid w:val="00D22B8E"/>
    <w:rsid w:val="00D2382B"/>
    <w:rsid w:val="00D34A37"/>
    <w:rsid w:val="00D3517C"/>
    <w:rsid w:val="00D41BDB"/>
    <w:rsid w:val="00D722B1"/>
    <w:rsid w:val="00D74A0D"/>
    <w:rsid w:val="00D74B86"/>
    <w:rsid w:val="00D7643F"/>
    <w:rsid w:val="00D879E9"/>
    <w:rsid w:val="00DA1D4F"/>
    <w:rsid w:val="00DD3079"/>
    <w:rsid w:val="00DD75B9"/>
    <w:rsid w:val="00DE4BDA"/>
    <w:rsid w:val="00DE6CB7"/>
    <w:rsid w:val="00E04738"/>
    <w:rsid w:val="00E076ED"/>
    <w:rsid w:val="00E07F62"/>
    <w:rsid w:val="00E13078"/>
    <w:rsid w:val="00E13B59"/>
    <w:rsid w:val="00E13C32"/>
    <w:rsid w:val="00E157A6"/>
    <w:rsid w:val="00E22749"/>
    <w:rsid w:val="00E22BED"/>
    <w:rsid w:val="00E251AE"/>
    <w:rsid w:val="00E36341"/>
    <w:rsid w:val="00E43273"/>
    <w:rsid w:val="00E53EC0"/>
    <w:rsid w:val="00E62B67"/>
    <w:rsid w:val="00E666DE"/>
    <w:rsid w:val="00E72AD6"/>
    <w:rsid w:val="00E824EA"/>
    <w:rsid w:val="00E93269"/>
    <w:rsid w:val="00EA0F95"/>
    <w:rsid w:val="00EA103D"/>
    <w:rsid w:val="00EE6F51"/>
    <w:rsid w:val="00EF5880"/>
    <w:rsid w:val="00F431BF"/>
    <w:rsid w:val="00F450B6"/>
    <w:rsid w:val="00F6026E"/>
    <w:rsid w:val="00F714F6"/>
    <w:rsid w:val="00F75756"/>
    <w:rsid w:val="00F838EE"/>
    <w:rsid w:val="00F85F53"/>
    <w:rsid w:val="00FB1F04"/>
    <w:rsid w:val="00FB1FCA"/>
    <w:rsid w:val="00FC1420"/>
    <w:rsid w:val="00FC668B"/>
    <w:rsid w:val="00FD177A"/>
    <w:rsid w:val="00FE2C1F"/>
    <w:rsid w:val="00FF324D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A980-7FBC-4D40-B577-6CE3871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4C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2A3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39"/>
    <w:rsid w:val="00322A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322A31"/>
  </w:style>
  <w:style w:type="character" w:styleId="a8">
    <w:name w:val="Hyperlink"/>
    <w:basedOn w:val="a0"/>
    <w:uiPriority w:val="99"/>
    <w:semiHidden/>
    <w:unhideWhenUsed/>
    <w:rsid w:val="0032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" TargetMode="External"/><Relationship Id="rId13" Type="http://schemas.openxmlformats.org/officeDocument/2006/relationships/hyperlink" Target="https://urf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ma.ru/" TargetMode="External"/><Relationship Id="rId12" Type="http://schemas.openxmlformats.org/officeDocument/2006/relationships/hyperlink" Target="https://ur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ma.ru/" TargetMode="External"/><Relationship Id="rId11" Type="http://schemas.openxmlformats.org/officeDocument/2006/relationships/hyperlink" Target="https://urfu.ru/" TargetMode="External"/><Relationship Id="rId5" Type="http://schemas.openxmlformats.org/officeDocument/2006/relationships/hyperlink" Target="https://urf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f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f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Degtyareva</cp:lastModifiedBy>
  <cp:revision>59</cp:revision>
  <cp:lastPrinted>2019-09-30T08:48:00Z</cp:lastPrinted>
  <dcterms:created xsi:type="dcterms:W3CDTF">2019-07-29T09:11:00Z</dcterms:created>
  <dcterms:modified xsi:type="dcterms:W3CDTF">2021-03-29T08:44:00Z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-2040308314</vt:i4>
  </property>
</Properties>
</file>