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106C9" w:rsidTr="00E106C9">
        <w:tc>
          <w:tcPr>
            <w:tcW w:w="4785" w:type="dxa"/>
          </w:tcPr>
          <w:p w:rsidR="00E106C9" w:rsidRPr="00E106C9" w:rsidRDefault="00E106C9" w:rsidP="00E106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Hlk115075854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Принято</w:t>
            </w:r>
            <w:r w:rsidRPr="00E106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заседании</w:t>
            </w:r>
          </w:p>
          <w:p w:rsidR="00E106C9" w:rsidRPr="00E106C9" w:rsidRDefault="00E106C9" w:rsidP="00E106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6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городского методического </w:t>
            </w:r>
          </w:p>
          <w:p w:rsidR="00E106C9" w:rsidRPr="00E106C9" w:rsidRDefault="00E106C9" w:rsidP="00E106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6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объединения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воспитателей дошкольного возраста</w:t>
            </w:r>
          </w:p>
          <w:p w:rsidR="00E106C9" w:rsidRPr="00E106C9" w:rsidRDefault="00E106C9" w:rsidP="00E106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6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Протокол №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 от «____» ________ 22 г.</w:t>
            </w:r>
          </w:p>
          <w:p w:rsidR="00E106C9" w:rsidRDefault="00E106C9" w:rsidP="00E106C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E106C9" w:rsidRDefault="00E106C9" w:rsidP="006139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106C9" w:rsidRDefault="00E106C9" w:rsidP="006139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06C9" w:rsidRDefault="00E106C9" w:rsidP="006139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3904" w:rsidRDefault="00613904" w:rsidP="006139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bookmarkEnd w:id="1"/>
      <w:r>
        <w:rPr>
          <w:rFonts w:ascii="Times New Roman" w:hAnsi="Times New Roman" w:cs="Times New Roman"/>
          <w:b/>
          <w:sz w:val="28"/>
          <w:szCs w:val="28"/>
        </w:rPr>
        <w:t xml:space="preserve">План работы городского методического объединения </w:t>
      </w:r>
    </w:p>
    <w:p w:rsidR="00613904" w:rsidRDefault="001B1BEB" w:rsidP="006139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воспитателей дошкольного возраста</w:t>
      </w:r>
      <w:r w:rsidR="006863DA">
        <w:rPr>
          <w:rFonts w:ascii="Times New Roman" w:hAnsi="Times New Roman" w:cs="Times New Roman"/>
          <w:b/>
          <w:sz w:val="28"/>
          <w:szCs w:val="28"/>
        </w:rPr>
        <w:t xml:space="preserve"> в 202</w:t>
      </w:r>
      <w:r w:rsidR="00815FC6">
        <w:rPr>
          <w:rFonts w:ascii="Times New Roman" w:hAnsi="Times New Roman" w:cs="Times New Roman"/>
          <w:b/>
          <w:sz w:val="28"/>
          <w:szCs w:val="28"/>
        </w:rPr>
        <w:t>2</w:t>
      </w:r>
      <w:r w:rsidR="006863DA">
        <w:rPr>
          <w:rFonts w:ascii="Times New Roman" w:hAnsi="Times New Roman" w:cs="Times New Roman"/>
          <w:b/>
          <w:sz w:val="28"/>
          <w:szCs w:val="28"/>
        </w:rPr>
        <w:t>-202</w:t>
      </w:r>
      <w:r w:rsidR="00815FC6">
        <w:rPr>
          <w:rFonts w:ascii="Times New Roman" w:hAnsi="Times New Roman" w:cs="Times New Roman"/>
          <w:b/>
          <w:sz w:val="28"/>
          <w:szCs w:val="28"/>
        </w:rPr>
        <w:t>3</w:t>
      </w:r>
      <w:r w:rsidR="0061390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="00613904">
        <w:rPr>
          <w:rFonts w:ascii="Times New Roman" w:hAnsi="Times New Roman" w:cs="Times New Roman"/>
          <w:b/>
          <w:sz w:val="28"/>
          <w:szCs w:val="28"/>
        </w:rPr>
        <w:t>уч.году</w:t>
      </w:r>
      <w:proofErr w:type="spellEnd"/>
      <w:proofErr w:type="gramEnd"/>
    </w:p>
    <w:bookmarkEnd w:id="0"/>
    <w:p w:rsidR="00613904" w:rsidRDefault="00613904" w:rsidP="006139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3904" w:rsidRDefault="00613904" w:rsidP="006139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115075884"/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DF6997" w:rsidRPr="008C56D1">
        <w:rPr>
          <w:rFonts w:ascii="Times New Roman" w:hAnsi="Times New Roman" w:cs="Times New Roman"/>
          <w:sz w:val="28"/>
          <w:szCs w:val="28"/>
        </w:rPr>
        <w:t xml:space="preserve">Развитие механизмов управления качеством образования на территории </w:t>
      </w:r>
      <w:proofErr w:type="spellStart"/>
      <w:r w:rsidR="00DF6997" w:rsidRPr="008C56D1"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 w:rsidR="00DF6997" w:rsidRPr="008C56D1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8C56D1" w:rsidRPr="008C56D1">
        <w:rPr>
          <w:rFonts w:ascii="Times New Roman" w:hAnsi="Times New Roman" w:cs="Times New Roman"/>
          <w:sz w:val="28"/>
          <w:szCs w:val="28"/>
        </w:rPr>
        <w:t>: новые требования</w:t>
      </w:r>
      <w:r w:rsidR="00E66E5F">
        <w:rPr>
          <w:rFonts w:ascii="Times New Roman" w:hAnsi="Times New Roman" w:cs="Times New Roman"/>
          <w:sz w:val="28"/>
          <w:szCs w:val="28"/>
        </w:rPr>
        <w:t>.</w:t>
      </w:r>
    </w:p>
    <w:p w:rsidR="00E66E5F" w:rsidRPr="008C56D1" w:rsidRDefault="00E66E5F" w:rsidP="006139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3904" w:rsidRDefault="00613904" w:rsidP="006139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56D1">
        <w:rPr>
          <w:rFonts w:ascii="Times New Roman" w:hAnsi="Times New Roman" w:cs="Times New Roman"/>
          <w:sz w:val="28"/>
          <w:szCs w:val="28"/>
        </w:rPr>
        <w:t>организация методического сопровождения, способствующего совершенствованию профессиональной компетентности и педагогического мастерства педагогов ДО</w:t>
      </w:r>
      <w:r w:rsidR="00E66E5F">
        <w:rPr>
          <w:rFonts w:ascii="Times New Roman" w:hAnsi="Times New Roman" w:cs="Times New Roman"/>
          <w:sz w:val="28"/>
          <w:szCs w:val="28"/>
        </w:rPr>
        <w:t>О</w:t>
      </w:r>
      <w:r w:rsidR="008C56D1">
        <w:rPr>
          <w:rFonts w:ascii="Times New Roman" w:hAnsi="Times New Roman" w:cs="Times New Roman"/>
          <w:sz w:val="28"/>
          <w:szCs w:val="28"/>
        </w:rPr>
        <w:t>, объединение их творческих инициатив для повышения качества дошкольного образования</w:t>
      </w:r>
      <w:r w:rsidR="00E66E5F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spellStart"/>
      <w:r w:rsidR="00E66E5F"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 w:rsidR="00E66E5F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E66E5F" w:rsidRDefault="00E66E5F" w:rsidP="006139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3904" w:rsidRDefault="00613904" w:rsidP="006139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613904" w:rsidRDefault="00B53AA5" w:rsidP="006139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Организовать </w:t>
      </w:r>
      <w:r w:rsidR="008C56D1">
        <w:rPr>
          <w:rFonts w:ascii="Times New Roman" w:hAnsi="Times New Roman" w:cs="Times New Roman"/>
          <w:sz w:val="28"/>
          <w:szCs w:val="28"/>
        </w:rPr>
        <w:t>информационно-методическую поддержку и обсуждение актуальных вопросов дошкольного образовани</w:t>
      </w:r>
      <w:r w:rsidR="006A2A43">
        <w:rPr>
          <w:rFonts w:ascii="Times New Roman" w:hAnsi="Times New Roman" w:cs="Times New Roman"/>
          <w:sz w:val="28"/>
          <w:szCs w:val="28"/>
        </w:rPr>
        <w:t>я</w:t>
      </w:r>
      <w:r w:rsidR="00E66E5F">
        <w:rPr>
          <w:rFonts w:ascii="Times New Roman" w:hAnsi="Times New Roman" w:cs="Times New Roman"/>
          <w:sz w:val="28"/>
          <w:szCs w:val="28"/>
        </w:rPr>
        <w:t>.</w:t>
      </w:r>
    </w:p>
    <w:p w:rsidR="00613904" w:rsidRDefault="00B53AA5" w:rsidP="006139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13904">
        <w:rPr>
          <w:rFonts w:ascii="Times New Roman" w:hAnsi="Times New Roman" w:cs="Times New Roman"/>
          <w:sz w:val="28"/>
          <w:szCs w:val="28"/>
        </w:rPr>
        <w:t xml:space="preserve">. </w:t>
      </w:r>
      <w:r w:rsidR="006A2A43">
        <w:rPr>
          <w:rFonts w:ascii="Times New Roman" w:hAnsi="Times New Roman" w:cs="Times New Roman"/>
          <w:sz w:val="28"/>
          <w:szCs w:val="28"/>
        </w:rPr>
        <w:t>Создавать условия для профессионального и творческого роста педагогов в целях успешного освоения нового содержания, технологий и методов педагогической деятельности в рамках реализации мониторинга качества дошкольного образования</w:t>
      </w:r>
      <w:r w:rsidR="00E66E5F">
        <w:rPr>
          <w:rFonts w:ascii="Times New Roman" w:hAnsi="Times New Roman" w:cs="Times New Roman"/>
          <w:sz w:val="28"/>
          <w:szCs w:val="28"/>
        </w:rPr>
        <w:t>.</w:t>
      </w:r>
    </w:p>
    <w:p w:rsidR="006A2A43" w:rsidRDefault="006A2A43" w:rsidP="006139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Выявлять, обобщать и распространять передовой педагогический опыт</w:t>
      </w:r>
      <w:r w:rsidR="00E66E5F">
        <w:rPr>
          <w:rFonts w:ascii="Times New Roman" w:hAnsi="Times New Roman" w:cs="Times New Roman"/>
          <w:sz w:val="28"/>
          <w:szCs w:val="28"/>
        </w:rPr>
        <w:t>.</w:t>
      </w:r>
    </w:p>
    <w:p w:rsidR="00613904" w:rsidRDefault="00613904" w:rsidP="006139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6"/>
        <w:gridCol w:w="3159"/>
        <w:gridCol w:w="1810"/>
        <w:gridCol w:w="1851"/>
        <w:gridCol w:w="2225"/>
      </w:tblGrid>
      <w:tr w:rsidR="00613904" w:rsidTr="00E66E5F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2"/>
          <w:p w:rsidR="00613904" w:rsidRPr="00E66E5F" w:rsidRDefault="006139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6E5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04" w:rsidRPr="00E66E5F" w:rsidRDefault="00EB70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6E5F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04" w:rsidRPr="00E66E5F" w:rsidRDefault="006139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6E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E5F" w:rsidRDefault="00EB70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6E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Место </w:t>
            </w:r>
          </w:p>
          <w:p w:rsidR="00613904" w:rsidRPr="00E66E5F" w:rsidRDefault="00EB70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6E5F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04" w:rsidRPr="00E66E5F" w:rsidRDefault="006139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6E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Ответственный </w:t>
            </w:r>
          </w:p>
        </w:tc>
      </w:tr>
      <w:tr w:rsidR="00613904" w:rsidTr="00E66E5F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04" w:rsidRDefault="00613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04" w:rsidRPr="00994248" w:rsidRDefault="006564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6F6F6"/>
              </w:rPr>
              <w:t xml:space="preserve">Организационное заседание по </w:t>
            </w:r>
            <w:r w:rsidR="00B53AA5">
              <w:rPr>
                <w:rFonts w:ascii="Times New Roman" w:hAnsi="Times New Roman" w:cs="Times New Roman"/>
                <w:sz w:val="28"/>
                <w:szCs w:val="28"/>
                <w:shd w:val="clear" w:color="auto" w:fill="F6F6F6"/>
              </w:rPr>
              <w:t>составлению плана работы на 202</w:t>
            </w:r>
            <w:r w:rsidR="006B5806">
              <w:rPr>
                <w:rFonts w:ascii="Times New Roman" w:hAnsi="Times New Roman" w:cs="Times New Roman"/>
                <w:sz w:val="28"/>
                <w:szCs w:val="28"/>
                <w:shd w:val="clear" w:color="auto" w:fill="F6F6F6"/>
              </w:rPr>
              <w:t>2</w:t>
            </w:r>
            <w:r w:rsidR="00B53AA5">
              <w:rPr>
                <w:rFonts w:ascii="Times New Roman" w:hAnsi="Times New Roman" w:cs="Times New Roman"/>
                <w:sz w:val="28"/>
                <w:szCs w:val="28"/>
                <w:shd w:val="clear" w:color="auto" w:fill="F6F6F6"/>
              </w:rPr>
              <w:t>-202</w:t>
            </w:r>
            <w:r w:rsidR="006B5806">
              <w:rPr>
                <w:rFonts w:ascii="Times New Roman" w:hAnsi="Times New Roman" w:cs="Times New Roman"/>
                <w:sz w:val="28"/>
                <w:szCs w:val="28"/>
                <w:shd w:val="clear" w:color="auto" w:fill="F6F6F6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6F6F6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6F6F6"/>
              </w:rPr>
              <w:t>уч.год</w:t>
            </w:r>
            <w:proofErr w:type="spellEnd"/>
            <w:proofErr w:type="gramEnd"/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04" w:rsidRDefault="00656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  <w:p w:rsidR="00613904" w:rsidRDefault="00B53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6B580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1390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04" w:rsidRDefault="00656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МАДОУ «Детский сад № 1</w:t>
            </w:r>
            <w:r w:rsidR="0061390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04" w:rsidRDefault="00613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Рук-ль ГМО</w:t>
            </w:r>
          </w:p>
          <w:p w:rsidR="00613904" w:rsidRDefault="001B1B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И.А. </w:t>
            </w:r>
            <w:r w:rsidR="00613904">
              <w:rPr>
                <w:rFonts w:ascii="Times New Roman" w:hAnsi="Times New Roman" w:cs="Times New Roman"/>
                <w:sz w:val="28"/>
                <w:szCs w:val="28"/>
              </w:rPr>
              <w:t xml:space="preserve">Золотухина </w:t>
            </w:r>
          </w:p>
        </w:tc>
      </w:tr>
      <w:tr w:rsidR="00613904" w:rsidTr="00E66E5F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04" w:rsidRDefault="00613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06" w:rsidRDefault="006B58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профессионального развития педагогических работников ДОО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Камышловского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округа, как показатель мониторинга качества дошкольного образования </w:t>
            </w:r>
          </w:p>
          <w:p w:rsidR="00613904" w:rsidRPr="006B5806" w:rsidRDefault="006B5806" w:rsidP="006B5806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B5806">
              <w:rPr>
                <w:rFonts w:ascii="Times New Roman" w:hAnsi="Times New Roman" w:cs="Times New Roman"/>
                <w:i/>
                <w:sz w:val="28"/>
                <w:szCs w:val="28"/>
              </w:rPr>
              <w:t>(из опыта работы детских садов №2,12,13,1,14)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04" w:rsidRDefault="00B53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  <w:r w:rsidR="006564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139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13904" w:rsidRDefault="00B53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6B580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1390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04" w:rsidRDefault="00656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МАДОУ «</w:t>
            </w:r>
            <w:r w:rsidR="00B53AA5">
              <w:rPr>
                <w:rFonts w:ascii="Times New Roman" w:hAnsi="Times New Roman" w:cs="Times New Roman"/>
                <w:sz w:val="28"/>
                <w:szCs w:val="28"/>
              </w:rPr>
              <w:t xml:space="preserve">Детский сад № </w:t>
            </w:r>
            <w:r w:rsidR="006B580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1390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89" w:rsidRDefault="00B53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восп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-ль</w:t>
            </w:r>
          </w:p>
          <w:p w:rsidR="00B53AA5" w:rsidRDefault="006B5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Н.Д.Обоскалова</w:t>
            </w:r>
            <w:proofErr w:type="spellEnd"/>
          </w:p>
          <w:p w:rsidR="00613904" w:rsidRDefault="00613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Рук-ль ГМО</w:t>
            </w:r>
          </w:p>
          <w:p w:rsidR="00613904" w:rsidRDefault="001B1B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И.А. </w:t>
            </w:r>
            <w:r w:rsidR="00613904">
              <w:rPr>
                <w:rFonts w:ascii="Times New Roman" w:hAnsi="Times New Roman" w:cs="Times New Roman"/>
                <w:sz w:val="28"/>
                <w:szCs w:val="28"/>
              </w:rPr>
              <w:t>Золотухина</w:t>
            </w:r>
          </w:p>
        </w:tc>
      </w:tr>
      <w:tr w:rsidR="00613904" w:rsidTr="00E66E5F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04" w:rsidRDefault="00613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04" w:rsidRDefault="006B58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Взаимодействие ДОО и семьи, как одно из направлений внутренней системы оценки качества </w:t>
            </w:r>
            <w:r w:rsidR="00E66E5F">
              <w:rPr>
                <w:rFonts w:ascii="Times New Roman" w:hAnsi="Times New Roman" w:cs="Times New Roman"/>
                <w:sz w:val="28"/>
                <w:szCs w:val="28"/>
              </w:rPr>
              <w:t xml:space="preserve">дошкольного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  <w:r w:rsidR="00E66E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66E5F" w:rsidRPr="00E66E5F" w:rsidRDefault="00E66E5F" w:rsidP="00E66E5F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(из опыта работы детских садов № 14, 4, 5, 16)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04" w:rsidRDefault="00E66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613904" w:rsidRDefault="00B53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E66E5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1390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04" w:rsidRDefault="00B53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МАДОУ </w:t>
            </w:r>
            <w:r w:rsidR="00E66E5F">
              <w:rPr>
                <w:rFonts w:ascii="Times New Roman" w:hAnsi="Times New Roman" w:cs="Times New Roman"/>
                <w:sz w:val="28"/>
                <w:szCs w:val="28"/>
              </w:rPr>
              <w:t>«Детский сад № 14»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DA" w:rsidRDefault="00686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восп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-ль</w:t>
            </w:r>
          </w:p>
          <w:p w:rsidR="006863DA" w:rsidRDefault="00E66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В.В.Степанова</w:t>
            </w:r>
            <w:proofErr w:type="spellEnd"/>
          </w:p>
          <w:p w:rsidR="00613904" w:rsidRDefault="00E66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Рук-ль ГМО</w:t>
            </w:r>
          </w:p>
          <w:p w:rsidR="00613904" w:rsidRDefault="00031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И.А. </w:t>
            </w:r>
            <w:r w:rsidR="00613904">
              <w:rPr>
                <w:rFonts w:ascii="Times New Roman" w:hAnsi="Times New Roman" w:cs="Times New Roman"/>
                <w:sz w:val="28"/>
                <w:szCs w:val="28"/>
              </w:rPr>
              <w:t>Золотухина</w:t>
            </w:r>
          </w:p>
        </w:tc>
      </w:tr>
      <w:tr w:rsidR="006863DA" w:rsidTr="00E66E5F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3DA" w:rsidRDefault="00686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3DA" w:rsidRDefault="00E66E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Развивающая предметно-пространственная среда в системе управления качеством дошкольной образовательной организации</w:t>
            </w:r>
          </w:p>
          <w:p w:rsidR="00E66E5F" w:rsidRPr="00E66E5F" w:rsidRDefault="00E66E5F" w:rsidP="00E66E5F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(из опыта работы детских садов № 170,92, 7)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3DA" w:rsidRDefault="00E66E5F" w:rsidP="006863D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  <w:p w:rsidR="006863DA" w:rsidRPr="006863DA" w:rsidRDefault="006863DA" w:rsidP="006863D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E66E5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3DA" w:rsidRDefault="00686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МАДОУ «Детский сад № 1</w:t>
            </w:r>
            <w:r w:rsidR="00E66E5F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DA" w:rsidRDefault="006863DA" w:rsidP="00686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восп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-ль</w:t>
            </w:r>
          </w:p>
          <w:p w:rsidR="006863DA" w:rsidRDefault="00E66E5F" w:rsidP="00686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А.А.Лалетина</w:t>
            </w:r>
            <w:proofErr w:type="spellEnd"/>
          </w:p>
          <w:p w:rsidR="006863DA" w:rsidRDefault="00E66E5F" w:rsidP="00686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Рук-ль ГМО</w:t>
            </w:r>
          </w:p>
          <w:p w:rsidR="006863DA" w:rsidRDefault="00031DB4" w:rsidP="00686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И.А. </w:t>
            </w:r>
            <w:r w:rsidR="006863DA">
              <w:rPr>
                <w:rFonts w:ascii="Times New Roman" w:hAnsi="Times New Roman" w:cs="Times New Roman"/>
                <w:sz w:val="28"/>
                <w:szCs w:val="28"/>
              </w:rPr>
              <w:t xml:space="preserve">Золотухина </w:t>
            </w:r>
          </w:p>
        </w:tc>
      </w:tr>
      <w:tr w:rsidR="00613904" w:rsidTr="00E66E5F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04" w:rsidRDefault="00E66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04" w:rsidRDefault="00613904" w:rsidP="006139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результатов дея</w:t>
            </w:r>
            <w:r w:rsidR="006863DA">
              <w:rPr>
                <w:rFonts w:ascii="Times New Roman" w:hAnsi="Times New Roman" w:cs="Times New Roman"/>
                <w:sz w:val="28"/>
                <w:szCs w:val="28"/>
              </w:rPr>
              <w:t>тельности ГМО в 202</w:t>
            </w:r>
            <w:r w:rsidR="00E66E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863DA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E66E5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уч.году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04" w:rsidRDefault="00686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  <w:r w:rsidR="006139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13904" w:rsidRDefault="00656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E66E5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1390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04" w:rsidRDefault="00613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МАДОУ «Детский сад № 1»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04" w:rsidRDefault="00656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Рук-ль ГМО</w:t>
            </w:r>
          </w:p>
          <w:p w:rsidR="00613904" w:rsidRDefault="00031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И.А. </w:t>
            </w:r>
            <w:r w:rsidR="00613904">
              <w:rPr>
                <w:rFonts w:ascii="Times New Roman" w:hAnsi="Times New Roman" w:cs="Times New Roman"/>
                <w:sz w:val="28"/>
                <w:szCs w:val="28"/>
              </w:rPr>
              <w:t>Золотухина</w:t>
            </w:r>
          </w:p>
        </w:tc>
      </w:tr>
    </w:tbl>
    <w:p w:rsidR="007F732A" w:rsidRDefault="007F732A"/>
    <w:sectPr w:rsidR="007F732A" w:rsidSect="00EB705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3904"/>
    <w:rsid w:val="000055A8"/>
    <w:rsid w:val="00031DB4"/>
    <w:rsid w:val="000860DA"/>
    <w:rsid w:val="000A39C1"/>
    <w:rsid w:val="00117A52"/>
    <w:rsid w:val="001B1BEB"/>
    <w:rsid w:val="002C45B1"/>
    <w:rsid w:val="00392EB7"/>
    <w:rsid w:val="00613904"/>
    <w:rsid w:val="00656489"/>
    <w:rsid w:val="006863DA"/>
    <w:rsid w:val="006A2A43"/>
    <w:rsid w:val="006A3BD2"/>
    <w:rsid w:val="006B5806"/>
    <w:rsid w:val="007F732A"/>
    <w:rsid w:val="00815FC6"/>
    <w:rsid w:val="008B4249"/>
    <w:rsid w:val="008C56D1"/>
    <w:rsid w:val="00994248"/>
    <w:rsid w:val="00B53AA5"/>
    <w:rsid w:val="00B92911"/>
    <w:rsid w:val="00BD5ED3"/>
    <w:rsid w:val="00D80425"/>
    <w:rsid w:val="00DF6997"/>
    <w:rsid w:val="00E106C9"/>
    <w:rsid w:val="00E66E5F"/>
    <w:rsid w:val="00EA4E8C"/>
    <w:rsid w:val="00EB33DB"/>
    <w:rsid w:val="00EB705F"/>
    <w:rsid w:val="00F94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2358B"/>
  <w15:docId w15:val="{2DF136E3-CD58-45FD-9465-9C05F3D60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13904"/>
    <w:pPr>
      <w:spacing w:after="200" w:line="276" w:lineRule="auto"/>
      <w:ind w:firstLine="0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3904"/>
    <w:pPr>
      <w:ind w:firstLine="0"/>
      <w:jc w:val="left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4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2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Пользователь</cp:lastModifiedBy>
  <cp:revision>17</cp:revision>
  <cp:lastPrinted>2021-09-28T03:32:00Z</cp:lastPrinted>
  <dcterms:created xsi:type="dcterms:W3CDTF">2019-08-07T06:15:00Z</dcterms:created>
  <dcterms:modified xsi:type="dcterms:W3CDTF">2022-09-28T04:21:00Z</dcterms:modified>
</cp:coreProperties>
</file>